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D5F8B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7D5F8B">
        <w:rPr>
          <w:b/>
          <w:lang w:val="en-US"/>
        </w:rPr>
        <w:t>Course De</w:t>
      </w:r>
      <w:r w:rsidR="005F207A" w:rsidRPr="007D5F8B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73"/>
        <w:gridCol w:w="5739"/>
      </w:tblGrid>
      <w:tr w:rsidR="00800488" w:rsidRPr="007D5F8B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D5F8B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D5F8B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7D5F8B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7D5F8B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7D5F8B" w:rsidTr="00355F3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0D568E">
              <w:rPr>
                <w:color w:val="000000"/>
                <w:sz w:val="20"/>
                <w:szCs w:val="20"/>
                <w:lang w:val="en-US"/>
              </w:rPr>
              <w:t>CHE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492 GRADUATION RESEARCH PROJECT (SE)</w:t>
            </w:r>
          </w:p>
        </w:tc>
      </w:tr>
      <w:tr w:rsidR="00800488" w:rsidRPr="007D5F8B" w:rsidTr="00355F3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7D5F8B" w:rsidTr="00355F35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Bring up the students on a selected topics in chemical engineering and theoretical, experimental, and/or computer-aided studies</w:t>
            </w:r>
          </w:p>
        </w:tc>
      </w:tr>
      <w:tr w:rsidR="00800488" w:rsidRPr="007D5F8B" w:rsidTr="00355F3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D34787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Library facilities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Internet facilities </w:t>
            </w:r>
          </w:p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7D5F8B" w:rsidTr="00355F3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D34787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Contacts with experts and institutions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7D5F8B" w:rsidTr="00355F35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7D5F8B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KM491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 Compulsory 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0D568E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0D568E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7D5F8B" w:rsidTr="00355F35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To teach students the basics of an original work by analyzing the results obtained in a meaningful way to present written and oral skills.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D34787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5F35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355F35" w:rsidRPr="007D5F8B" w:rsidRDefault="00355F35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1. Week:</w:t>
            </w:r>
            <w:r w:rsidRPr="007D5F8B">
              <w:rPr>
                <w:color w:val="000000"/>
                <w:sz w:val="20"/>
                <w:szCs w:val="20"/>
              </w:rPr>
              <w:t xml:space="preserve"> Study is planned to be programmed</w:t>
            </w:r>
          </w:p>
          <w:p w:rsidR="00355F35" w:rsidRPr="007D5F8B" w:rsidRDefault="007D5F8B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2.-9</w:t>
            </w:r>
            <w:r w:rsidR="00355F35" w:rsidRPr="00D34787">
              <w:rPr>
                <w:b/>
                <w:color w:val="000000"/>
                <w:sz w:val="20"/>
                <w:szCs w:val="20"/>
              </w:rPr>
              <w:t>. Week:</w:t>
            </w:r>
            <w:r w:rsidR="00355F35" w:rsidRPr="007D5F8B">
              <w:rPr>
                <w:color w:val="000000"/>
                <w:sz w:val="20"/>
                <w:szCs w:val="20"/>
              </w:rPr>
              <w:t xml:space="preserve">  Study was to study the creation and execution of the infrastructure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1</w:t>
            </w:r>
            <w:r w:rsidR="007D5F8B" w:rsidRPr="00D34787">
              <w:rPr>
                <w:b/>
                <w:color w:val="000000"/>
                <w:sz w:val="20"/>
                <w:szCs w:val="20"/>
              </w:rPr>
              <w:t>0</w:t>
            </w:r>
            <w:r w:rsidRPr="00D34787">
              <w:rPr>
                <w:b/>
                <w:color w:val="000000"/>
                <w:sz w:val="20"/>
                <w:szCs w:val="20"/>
              </w:rPr>
              <w:t>.-1</w:t>
            </w:r>
            <w:r w:rsidR="007D5F8B" w:rsidRPr="00D34787">
              <w:rPr>
                <w:b/>
                <w:color w:val="000000"/>
                <w:sz w:val="20"/>
                <w:szCs w:val="20"/>
              </w:rPr>
              <w:t>3</w:t>
            </w:r>
            <w:r w:rsidRPr="00D34787">
              <w:rPr>
                <w:b/>
                <w:color w:val="000000"/>
                <w:sz w:val="20"/>
                <w:szCs w:val="20"/>
              </w:rPr>
              <w:t>. Week:</w:t>
            </w:r>
            <w:r w:rsidRPr="007D5F8B">
              <w:rPr>
                <w:color w:val="000000"/>
                <w:sz w:val="20"/>
                <w:szCs w:val="20"/>
              </w:rPr>
              <w:t xml:space="preserve">   Evaluate the results and report writing</w:t>
            </w:r>
          </w:p>
          <w:p w:rsidR="00355F35" w:rsidRPr="007D5F8B" w:rsidRDefault="007D5F8B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14</w:t>
            </w:r>
            <w:r w:rsidR="00355F35" w:rsidRPr="00D34787">
              <w:rPr>
                <w:b/>
                <w:color w:val="000000"/>
                <w:sz w:val="20"/>
                <w:szCs w:val="20"/>
              </w:rPr>
              <w:t>. Week:</w:t>
            </w:r>
            <w:r w:rsidR="00355F35" w:rsidRPr="007D5F8B">
              <w:rPr>
                <w:color w:val="000000"/>
                <w:sz w:val="20"/>
                <w:szCs w:val="20"/>
              </w:rPr>
              <w:t xml:space="preserve"> Preliminaries to make a presentation in front of the jury</w:t>
            </w:r>
          </w:p>
        </w:tc>
      </w:tr>
      <w:tr w:rsidR="00355F35" w:rsidRPr="007D5F8B" w:rsidTr="00355F35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55F35" w:rsidRPr="007D5F8B" w:rsidRDefault="00355F35" w:rsidP="00355F3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</w:tc>
      </w:tr>
      <w:tr w:rsidR="00355F35" w:rsidRPr="007D5F8B" w:rsidTr="00355F3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355F35" w:rsidRPr="007D5F8B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0 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5F35" w:rsidRPr="007D5F8B" w:rsidTr="00355F3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78"/>
              <w:gridCol w:w="792"/>
              <w:gridCol w:w="885"/>
              <w:gridCol w:w="1034"/>
            </w:tblGrid>
            <w:tr w:rsidR="00355F35" w:rsidRPr="007D5F8B" w:rsidTr="007D5F8B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5F35" w:rsidRPr="007D5F8B" w:rsidRDefault="00355F35" w:rsidP="000D568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0D56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0D56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0D56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  <w:r w:rsidR="00D3478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6.</w:t>
                  </w:r>
                  <w:r w:rsidR="00D3478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0D56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355F35" w:rsidRPr="007D5F8B" w:rsidRDefault="00355F35" w:rsidP="00355F3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5F35" w:rsidRPr="007D5F8B" w:rsidTr="00355F35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51BE7" w:rsidRDefault="00951BE7" w:rsidP="000D56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51BE7" w:rsidRDefault="00951BE7" w:rsidP="000D56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 xml:space="preserve">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51BE7" w:rsidRPr="007622CB" w:rsidRDefault="00951BE7" w:rsidP="000D56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0D568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Default="00951BE7" w:rsidP="000D56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5F35" w:rsidRPr="00831B93" w:rsidTr="00355F35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355F35" w:rsidRPr="00355F35" w:rsidRDefault="00355F35" w:rsidP="00355F35">
            <w:pPr>
              <w:rPr>
                <w:sz w:val="20"/>
                <w:szCs w:val="20"/>
                <w:shd w:val="clear" w:color="auto" w:fill="FFFFFF"/>
              </w:rPr>
            </w:pPr>
            <w:r w:rsidRPr="007D5F8B">
              <w:rPr>
                <w:sz w:val="20"/>
                <w:szCs w:val="20"/>
                <w:lang w:val="en-US"/>
              </w:rPr>
              <w:t xml:space="preserve">Head of Chemical Engneering Department </w:t>
            </w:r>
            <w:r w:rsidRPr="007D5F8B">
              <w:rPr>
                <w:sz w:val="20"/>
                <w:szCs w:val="20"/>
                <w:shd w:val="clear" w:color="auto" w:fill="FFFFFF"/>
              </w:rPr>
              <w:t>kimyamuhendisligi@gazi.edu.tr</w:t>
            </w:r>
          </w:p>
          <w:p w:rsidR="00355F35" w:rsidRPr="00355F35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0D568E">
      <w:pPr>
        <w:rPr>
          <w:lang w:val="en-US"/>
        </w:rPr>
      </w:pPr>
    </w:p>
    <w:sectPr w:rsidR="00831005" w:rsidRPr="00831B93" w:rsidSect="00DB3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234F0"/>
    <w:rsid w:val="00031BA4"/>
    <w:rsid w:val="00057826"/>
    <w:rsid w:val="000720C3"/>
    <w:rsid w:val="000D109C"/>
    <w:rsid w:val="000D568E"/>
    <w:rsid w:val="00283F22"/>
    <w:rsid w:val="00355F35"/>
    <w:rsid w:val="00536BE8"/>
    <w:rsid w:val="005F207A"/>
    <w:rsid w:val="006470BF"/>
    <w:rsid w:val="006842CE"/>
    <w:rsid w:val="006F68A2"/>
    <w:rsid w:val="007032D9"/>
    <w:rsid w:val="00724E19"/>
    <w:rsid w:val="0075466A"/>
    <w:rsid w:val="00765CE4"/>
    <w:rsid w:val="007D5F8B"/>
    <w:rsid w:val="00800488"/>
    <w:rsid w:val="00831B93"/>
    <w:rsid w:val="009039E3"/>
    <w:rsid w:val="009126FE"/>
    <w:rsid w:val="00951BE7"/>
    <w:rsid w:val="009B4B71"/>
    <w:rsid w:val="009C68A9"/>
    <w:rsid w:val="009C7A93"/>
    <w:rsid w:val="00AD460D"/>
    <w:rsid w:val="00B15244"/>
    <w:rsid w:val="00B75D5D"/>
    <w:rsid w:val="00BD126D"/>
    <w:rsid w:val="00BE4599"/>
    <w:rsid w:val="00C76596"/>
    <w:rsid w:val="00CB1549"/>
    <w:rsid w:val="00D34787"/>
    <w:rsid w:val="00DA6D43"/>
    <w:rsid w:val="00DB36AC"/>
    <w:rsid w:val="00DD236A"/>
    <w:rsid w:val="00E56291"/>
    <w:rsid w:val="00EB42BC"/>
    <w:rsid w:val="00F36A4E"/>
    <w:rsid w:val="00F511D5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F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10</cp:revision>
  <dcterms:created xsi:type="dcterms:W3CDTF">2018-05-03T19:43:00Z</dcterms:created>
  <dcterms:modified xsi:type="dcterms:W3CDTF">2018-08-14T16:49:00Z</dcterms:modified>
</cp:coreProperties>
</file>